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年“红色物业示范点”申报表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2135"/>
        <w:gridCol w:w="275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项目地址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项目所属城区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项目所属社区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项目负责人是否党员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  <w:lang w:eastAsia="zh-CN"/>
              </w:rPr>
              <w:t>党建信息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党组织类型（如党委、党总支、党支部）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党组织负责人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党组织成立时间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党员人数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  <w:lang w:eastAsia="zh-CN"/>
              </w:rPr>
              <w:t>业委会信息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是否成立业委会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业委会成立时间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业委会负责人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业委会成员中是否有党员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业委会党员人数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  <w:lang w:eastAsia="zh-CN"/>
              </w:rPr>
              <w:t>物业服务企业信息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物业服务企业名称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企业负责人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企业是否成立党组织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8"/>
                <w:szCs w:val="28"/>
                <w:lang w:eastAsia="zh-CN"/>
              </w:rPr>
              <w:t>申报自述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项目情况、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党建工作、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在疫情防控期间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物业服务企业党组织和党员的作用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等，可另附纸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374" w:type="dxa"/>
            <w:gridSpan w:val="4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0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6"/>
          <w:szCs w:val="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yo7TA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6571C"/>
    <w:rsid w:val="09B4199C"/>
    <w:rsid w:val="20E6571C"/>
    <w:rsid w:val="2D2723B9"/>
    <w:rsid w:val="4CE85957"/>
    <w:rsid w:val="52843C4A"/>
    <w:rsid w:val="55C80F9B"/>
    <w:rsid w:val="5EA1608D"/>
    <w:rsid w:val="6FC958C3"/>
    <w:rsid w:val="7A3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2020-03-31T02:41:00Z</dcterms:created>
  <dc:creator>yoyo-_-lee</dc:creator>
  <cp:lastModifiedBy>yoyo-_-lee</cp:lastModifiedBy>
  <dcterms:modified xsi:type="dcterms:W3CDTF">2020-03-31T08:41:01Z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