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autoSpaceDE/>
        <w:spacing w:line="560" w:lineRule="exact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35"/>
        <w:jc w:val="center"/>
        <w:rPr>
          <w:rFonts w:hint="eastAsia"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 作 经 历 证 明</w:t>
      </w:r>
    </w:p>
    <w:p>
      <w:pPr>
        <w:spacing w:line="560" w:lineRule="exac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消防行业特有工种职业技能鉴定（广西）站：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兹有_________(同志) 在我单位从事工作，消防相关专业工作年限为  年，现申请参加消防设施操作员□初级□中级职业资格考试。</w:t>
      </w:r>
    </w:p>
    <w:p>
      <w:pPr>
        <w:spacing w:line="560" w:lineRule="exact"/>
        <w:ind w:firstLine="43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特此证明。</w:t>
      </w:r>
    </w:p>
    <w:p>
      <w:pPr>
        <w:spacing w:line="560" w:lineRule="exact"/>
        <w:ind w:firstLine="592" w:firstLineChars="18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92" w:firstLineChars="18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备注：此证明仅作报考消防职业资格证书凭据，不作其他用途。本单位承诺对此证明真实性负责。如提供虚假证明，自愿接受有关法律法规处理。</w:t>
      </w:r>
    </w:p>
    <w:p>
      <w:pPr>
        <w:spacing w:line="560" w:lineRule="exact"/>
        <w:ind w:firstLine="43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</w:p>
    <w:p>
      <w:pPr>
        <w:spacing w:line="560" w:lineRule="exact"/>
        <w:ind w:firstLine="592" w:firstLineChars="18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单位联系人：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560" w:lineRule="exact"/>
        <w:ind w:firstLine="43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单位(盖章)：</w:t>
      </w:r>
    </w:p>
    <w:p>
      <w:pPr>
        <w:spacing w:line="560" w:lineRule="exact"/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20BB6"/>
    <w:rsid w:val="47F2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2020-07-13T07:07:00Z</dcterms:created>
  <dc:creator>yoyo-_-lee</dc:creator>
  <cp:lastModifiedBy>yoyo-_-lee</cp:lastModifiedBy>
  <dcterms:modified xsi:type="dcterms:W3CDTF">2020-07-13T07:07:36Z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